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5" w:rsidRDefault="00253A77" w:rsidP="00864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3A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72690" cy="747395"/>
            <wp:effectExtent l="0" t="0" r="3810" b="0"/>
            <wp:docPr id="2" name="Рисунок 1" descr="Логотип Росреест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тип Росреестр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 w:rsidP="003502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0EEA" w:rsidRDefault="00F77D1E" w:rsidP="00AA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AA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Могут ли </w:t>
      </w:r>
      <w:r w:rsidR="00AA0EEA" w:rsidRPr="00AA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</w:t>
      </w:r>
      <w:r w:rsidR="00AA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="00AA0EEA" w:rsidRPr="00AA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ть документы на государственный кадастровый учет и регистрацию прав на объекты недвижимого имущества за </w:t>
      </w:r>
      <w:r w:rsidR="00AA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собственников</w:t>
      </w:r>
      <w:r w:rsidR="00AA0EEA" w:rsidRPr="00AA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кадастровые инженеры</w:t>
      </w:r>
      <w:r w:rsidR="00AA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="00B60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B60325" w:rsidRDefault="00B60325" w:rsidP="00AA0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AA0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Светлана Б.</w:t>
      </w:r>
      <w:r w:rsidR="00143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43D4F" w:rsidRDefault="00143D4F" w:rsidP="00B60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DA4773" w:rsidRDefault="00AA0EEA" w:rsidP="00DA4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DA4773" w:rsidRPr="00DA4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Действительно, кадастровые инженеры вправе самостоятельно в электронном виде подавать в орган регистрации прав документы по результатам выполнения кадастровых работ. </w:t>
      </w:r>
      <w:proofErr w:type="gramStart"/>
      <w:r w:rsidR="00DA4773" w:rsidRPr="00DA4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Так, при оформлении прав и подготовке технического плана индивидуального жилого дома, садового домика или любого другого объекта,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(или) разрешения на ввод в эксплуатацию, а также при постановке на кадастровый учет и уточнении границ земельного участка гражданину даже не потребуется лично посещать офис МФЦ</w:t>
      </w:r>
      <w:proofErr w:type="gramEnd"/>
      <w:r w:rsidR="00DA4773" w:rsidRPr="00DA4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все необходимые действия сделает кадастровый инженер. Однако</w:t>
      </w:r>
      <w:r w:rsidR="00647E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773" w:rsidRPr="00DA4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исполнение такой функции должно быть в обязательном порядке обговорено</w:t>
      </w:r>
      <w:r w:rsidR="008F0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сторонами</w:t>
      </w:r>
      <w:r w:rsidR="00DA4773" w:rsidRPr="00DA47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перед пр</w:t>
      </w:r>
      <w:r w:rsidR="008F0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оведением кадастровых работ</w:t>
      </w:r>
      <w:bookmarkStart w:id="0" w:name="_GoBack"/>
      <w:bookmarkEnd w:id="0"/>
      <w:r w:rsidR="008F06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предусмотрено в договоре подряда.</w:t>
      </w:r>
    </w:p>
    <w:p w:rsidR="00DA4773" w:rsidRDefault="00DA4773" w:rsidP="00132D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Специалист-эксперт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Управления </w:t>
      </w:r>
      <w:proofErr w:type="spellStart"/>
      <w:r w:rsidRPr="00132D64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32D64">
        <w:rPr>
          <w:rFonts w:ascii="Times New Roman" w:hAnsi="Times New Roman" w:cs="Times New Roman"/>
          <w:b/>
          <w:sz w:val="24"/>
          <w:szCs w:val="24"/>
        </w:rPr>
        <w:t xml:space="preserve"> по Алтайскому краю </w:t>
      </w:r>
    </w:p>
    <w:p w:rsidR="00132D64" w:rsidRPr="00132D64" w:rsidRDefault="00132D64" w:rsidP="00132D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2D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Ю.В. Смарыгина  </w:t>
      </w:r>
    </w:p>
    <w:p w:rsidR="006C2851" w:rsidRPr="0031719B" w:rsidRDefault="006C2851" w:rsidP="00F66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2851" w:rsidRPr="0031719B" w:rsidSect="00EB03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79"/>
    <w:multiLevelType w:val="multilevel"/>
    <w:tmpl w:val="3FD0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B5764"/>
    <w:multiLevelType w:val="multilevel"/>
    <w:tmpl w:val="CCE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11E77"/>
    <w:multiLevelType w:val="multilevel"/>
    <w:tmpl w:val="1E6A4B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22AE24D0"/>
    <w:multiLevelType w:val="multilevel"/>
    <w:tmpl w:val="D2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21A9"/>
    <w:multiLevelType w:val="hybridMultilevel"/>
    <w:tmpl w:val="F72638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7231406"/>
    <w:multiLevelType w:val="multilevel"/>
    <w:tmpl w:val="C0E8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D0F3E"/>
    <w:multiLevelType w:val="multilevel"/>
    <w:tmpl w:val="03AE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53FF9"/>
    <w:multiLevelType w:val="multilevel"/>
    <w:tmpl w:val="E124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0724D"/>
    <w:multiLevelType w:val="multilevel"/>
    <w:tmpl w:val="66322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6456B20"/>
    <w:multiLevelType w:val="hybridMultilevel"/>
    <w:tmpl w:val="38AA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1A56"/>
    <w:multiLevelType w:val="hybridMultilevel"/>
    <w:tmpl w:val="1148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F7848"/>
    <w:multiLevelType w:val="multilevel"/>
    <w:tmpl w:val="53E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81966"/>
    <w:multiLevelType w:val="multilevel"/>
    <w:tmpl w:val="8C46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B30FB"/>
    <w:multiLevelType w:val="multilevel"/>
    <w:tmpl w:val="7EEA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76"/>
    <w:rsid w:val="00001DFF"/>
    <w:rsid w:val="00007B62"/>
    <w:rsid w:val="0002152A"/>
    <w:rsid w:val="00032D73"/>
    <w:rsid w:val="00033A79"/>
    <w:rsid w:val="00043136"/>
    <w:rsid w:val="000535D1"/>
    <w:rsid w:val="00056215"/>
    <w:rsid w:val="00075EAC"/>
    <w:rsid w:val="000A25E5"/>
    <w:rsid w:val="000B11F4"/>
    <w:rsid w:val="000B2961"/>
    <w:rsid w:val="000C500C"/>
    <w:rsid w:val="00123BB1"/>
    <w:rsid w:val="00132D64"/>
    <w:rsid w:val="00134B00"/>
    <w:rsid w:val="00143D4F"/>
    <w:rsid w:val="00144D90"/>
    <w:rsid w:val="001543B4"/>
    <w:rsid w:val="001626B4"/>
    <w:rsid w:val="00183BE1"/>
    <w:rsid w:val="001B2E80"/>
    <w:rsid w:val="001B5E26"/>
    <w:rsid w:val="001F5043"/>
    <w:rsid w:val="00214C8F"/>
    <w:rsid w:val="00240E42"/>
    <w:rsid w:val="0025220E"/>
    <w:rsid w:val="00253A77"/>
    <w:rsid w:val="00260D1F"/>
    <w:rsid w:val="00271E2A"/>
    <w:rsid w:val="00275558"/>
    <w:rsid w:val="002A0FB6"/>
    <w:rsid w:val="002A56DC"/>
    <w:rsid w:val="002B7ECB"/>
    <w:rsid w:val="002C071C"/>
    <w:rsid w:val="002D78A3"/>
    <w:rsid w:val="002E7E9D"/>
    <w:rsid w:val="002F5A6D"/>
    <w:rsid w:val="002F5B65"/>
    <w:rsid w:val="002F6B42"/>
    <w:rsid w:val="00310F51"/>
    <w:rsid w:val="0031719B"/>
    <w:rsid w:val="003234D7"/>
    <w:rsid w:val="00324A05"/>
    <w:rsid w:val="00333769"/>
    <w:rsid w:val="00340681"/>
    <w:rsid w:val="00350220"/>
    <w:rsid w:val="003521DE"/>
    <w:rsid w:val="00355893"/>
    <w:rsid w:val="00363BA5"/>
    <w:rsid w:val="00363E7F"/>
    <w:rsid w:val="00367F15"/>
    <w:rsid w:val="00372A91"/>
    <w:rsid w:val="00374D0C"/>
    <w:rsid w:val="00384236"/>
    <w:rsid w:val="003911CF"/>
    <w:rsid w:val="003A1B99"/>
    <w:rsid w:val="003A2968"/>
    <w:rsid w:val="003A5C2E"/>
    <w:rsid w:val="003B753A"/>
    <w:rsid w:val="003E4990"/>
    <w:rsid w:val="003F5714"/>
    <w:rsid w:val="0040303D"/>
    <w:rsid w:val="00414F64"/>
    <w:rsid w:val="00441F31"/>
    <w:rsid w:val="00443F9E"/>
    <w:rsid w:val="0044465A"/>
    <w:rsid w:val="00486A5C"/>
    <w:rsid w:val="004A0355"/>
    <w:rsid w:val="004A6E92"/>
    <w:rsid w:val="004B778B"/>
    <w:rsid w:val="004C06D0"/>
    <w:rsid w:val="004C5D72"/>
    <w:rsid w:val="004D1BE6"/>
    <w:rsid w:val="004E2F55"/>
    <w:rsid w:val="004F374E"/>
    <w:rsid w:val="004F5EB4"/>
    <w:rsid w:val="00526639"/>
    <w:rsid w:val="00531921"/>
    <w:rsid w:val="005363EC"/>
    <w:rsid w:val="00540C3B"/>
    <w:rsid w:val="00551362"/>
    <w:rsid w:val="00573D40"/>
    <w:rsid w:val="00594F06"/>
    <w:rsid w:val="0059565A"/>
    <w:rsid w:val="005A34A9"/>
    <w:rsid w:val="005A4C69"/>
    <w:rsid w:val="005B605F"/>
    <w:rsid w:val="005D0044"/>
    <w:rsid w:val="005D4B61"/>
    <w:rsid w:val="005E481A"/>
    <w:rsid w:val="00625315"/>
    <w:rsid w:val="00643806"/>
    <w:rsid w:val="00647E56"/>
    <w:rsid w:val="00652376"/>
    <w:rsid w:val="00671048"/>
    <w:rsid w:val="00671224"/>
    <w:rsid w:val="0069246A"/>
    <w:rsid w:val="006950E6"/>
    <w:rsid w:val="006A00C5"/>
    <w:rsid w:val="006B56E0"/>
    <w:rsid w:val="006C2851"/>
    <w:rsid w:val="006C5955"/>
    <w:rsid w:val="006E28D0"/>
    <w:rsid w:val="006F0618"/>
    <w:rsid w:val="00710BA1"/>
    <w:rsid w:val="0072437E"/>
    <w:rsid w:val="007305AE"/>
    <w:rsid w:val="0074029B"/>
    <w:rsid w:val="007453AA"/>
    <w:rsid w:val="00750D0A"/>
    <w:rsid w:val="007650AD"/>
    <w:rsid w:val="00780821"/>
    <w:rsid w:val="007966D3"/>
    <w:rsid w:val="007A6614"/>
    <w:rsid w:val="007B6683"/>
    <w:rsid w:val="007B6BC2"/>
    <w:rsid w:val="00807F2D"/>
    <w:rsid w:val="00815443"/>
    <w:rsid w:val="00823914"/>
    <w:rsid w:val="0083582B"/>
    <w:rsid w:val="00840A06"/>
    <w:rsid w:val="00841E08"/>
    <w:rsid w:val="00862FED"/>
    <w:rsid w:val="008643C3"/>
    <w:rsid w:val="008761C4"/>
    <w:rsid w:val="00877593"/>
    <w:rsid w:val="008B7494"/>
    <w:rsid w:val="008C2387"/>
    <w:rsid w:val="008C3348"/>
    <w:rsid w:val="008C3F15"/>
    <w:rsid w:val="008D1954"/>
    <w:rsid w:val="008F02C7"/>
    <w:rsid w:val="008F062E"/>
    <w:rsid w:val="00905160"/>
    <w:rsid w:val="00907548"/>
    <w:rsid w:val="009140B2"/>
    <w:rsid w:val="009241A1"/>
    <w:rsid w:val="0092662D"/>
    <w:rsid w:val="00961E03"/>
    <w:rsid w:val="009705A1"/>
    <w:rsid w:val="00981C05"/>
    <w:rsid w:val="009867C9"/>
    <w:rsid w:val="00990ECE"/>
    <w:rsid w:val="009938A9"/>
    <w:rsid w:val="009A4BC5"/>
    <w:rsid w:val="009B01A1"/>
    <w:rsid w:val="009C0FF8"/>
    <w:rsid w:val="009C1201"/>
    <w:rsid w:val="009C5588"/>
    <w:rsid w:val="009C7146"/>
    <w:rsid w:val="009D100C"/>
    <w:rsid w:val="009D75C6"/>
    <w:rsid w:val="009E19FF"/>
    <w:rsid w:val="00A05943"/>
    <w:rsid w:val="00A10099"/>
    <w:rsid w:val="00A25DC6"/>
    <w:rsid w:val="00A460A8"/>
    <w:rsid w:val="00A55FD2"/>
    <w:rsid w:val="00A71669"/>
    <w:rsid w:val="00A96A4B"/>
    <w:rsid w:val="00AA0EEA"/>
    <w:rsid w:val="00AA6B86"/>
    <w:rsid w:val="00AB02A1"/>
    <w:rsid w:val="00AD35C5"/>
    <w:rsid w:val="00AE27D4"/>
    <w:rsid w:val="00AE3786"/>
    <w:rsid w:val="00AE5ECD"/>
    <w:rsid w:val="00AF6BB4"/>
    <w:rsid w:val="00B03615"/>
    <w:rsid w:val="00B26E31"/>
    <w:rsid w:val="00B30D32"/>
    <w:rsid w:val="00B435DC"/>
    <w:rsid w:val="00B53242"/>
    <w:rsid w:val="00B60325"/>
    <w:rsid w:val="00BA0729"/>
    <w:rsid w:val="00BC18C6"/>
    <w:rsid w:val="00BC1924"/>
    <w:rsid w:val="00BD1401"/>
    <w:rsid w:val="00C00909"/>
    <w:rsid w:val="00C1323D"/>
    <w:rsid w:val="00C14BBA"/>
    <w:rsid w:val="00C6268A"/>
    <w:rsid w:val="00C82C2A"/>
    <w:rsid w:val="00C93C29"/>
    <w:rsid w:val="00CA551F"/>
    <w:rsid w:val="00CC4C97"/>
    <w:rsid w:val="00CD2E1B"/>
    <w:rsid w:val="00CF758C"/>
    <w:rsid w:val="00D03DD0"/>
    <w:rsid w:val="00D11BAA"/>
    <w:rsid w:val="00D12AE4"/>
    <w:rsid w:val="00D3376A"/>
    <w:rsid w:val="00D378A7"/>
    <w:rsid w:val="00D473C7"/>
    <w:rsid w:val="00D5475A"/>
    <w:rsid w:val="00D75796"/>
    <w:rsid w:val="00D75CD6"/>
    <w:rsid w:val="00DA4773"/>
    <w:rsid w:val="00DA7E35"/>
    <w:rsid w:val="00DB507F"/>
    <w:rsid w:val="00DE0D65"/>
    <w:rsid w:val="00E2508B"/>
    <w:rsid w:val="00E3705C"/>
    <w:rsid w:val="00E42526"/>
    <w:rsid w:val="00EA0B5C"/>
    <w:rsid w:val="00EB004F"/>
    <w:rsid w:val="00EB03E3"/>
    <w:rsid w:val="00ED43F4"/>
    <w:rsid w:val="00EE758E"/>
    <w:rsid w:val="00F015DA"/>
    <w:rsid w:val="00F35D3D"/>
    <w:rsid w:val="00F4103C"/>
    <w:rsid w:val="00F41AA5"/>
    <w:rsid w:val="00F45C7E"/>
    <w:rsid w:val="00F5473E"/>
    <w:rsid w:val="00F55979"/>
    <w:rsid w:val="00F62155"/>
    <w:rsid w:val="00F628CC"/>
    <w:rsid w:val="00F646F3"/>
    <w:rsid w:val="00F66044"/>
    <w:rsid w:val="00F708B9"/>
    <w:rsid w:val="00F77D1E"/>
    <w:rsid w:val="00F90D67"/>
    <w:rsid w:val="00FA3FC4"/>
    <w:rsid w:val="00FB247F"/>
    <w:rsid w:val="00FE1E05"/>
    <w:rsid w:val="00FE5D6A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C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F55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5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5E2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0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bsep">
    <w:name w:val="kb_sep"/>
    <w:basedOn w:val="a0"/>
    <w:rsid w:val="00EB004F"/>
  </w:style>
  <w:style w:type="character" w:customStyle="1" w:styleId="kbtitle">
    <w:name w:val="kb_title"/>
    <w:basedOn w:val="a0"/>
    <w:rsid w:val="00EB004F"/>
  </w:style>
  <w:style w:type="character" w:customStyle="1" w:styleId="blk">
    <w:name w:val="blk"/>
    <w:basedOn w:val="a0"/>
    <w:rsid w:val="00FA3FC4"/>
  </w:style>
  <w:style w:type="character" w:customStyle="1" w:styleId="hl">
    <w:name w:val="hl"/>
    <w:basedOn w:val="a0"/>
    <w:rsid w:val="00FA3FC4"/>
  </w:style>
  <w:style w:type="character" w:customStyle="1" w:styleId="nobr">
    <w:name w:val="nobr"/>
    <w:basedOn w:val="a0"/>
    <w:rsid w:val="00FA3FC4"/>
  </w:style>
  <w:style w:type="character" w:customStyle="1" w:styleId="20">
    <w:name w:val="Заголовок 2 Знак"/>
    <w:basedOn w:val="a0"/>
    <w:link w:val="2"/>
    <w:uiPriority w:val="9"/>
    <w:rsid w:val="009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9C5588"/>
    <w:pPr>
      <w:ind w:left="720"/>
      <w:contextualSpacing/>
    </w:pPr>
  </w:style>
  <w:style w:type="character" w:styleId="a8">
    <w:name w:val="Strong"/>
    <w:basedOn w:val="a0"/>
    <w:uiPriority w:val="22"/>
    <w:qFormat/>
    <w:rsid w:val="00240E42"/>
    <w:rPr>
      <w:b/>
      <w:bCs/>
    </w:rPr>
  </w:style>
  <w:style w:type="paragraph" w:customStyle="1" w:styleId="Style8">
    <w:name w:val="Style8"/>
    <w:basedOn w:val="a"/>
    <w:rsid w:val="006E28D0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a9">
    <w:name w:val="Emphasis"/>
    <w:basedOn w:val="a0"/>
    <w:uiPriority w:val="20"/>
    <w:qFormat/>
    <w:rsid w:val="00363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7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2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872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124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4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00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0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63">
          <w:marLeft w:val="0"/>
          <w:marRight w:val="0"/>
          <w:marTop w:val="0"/>
          <w:marBottom w:val="12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  <w:divsChild>
            <w:div w:id="56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0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1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7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58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5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83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22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73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51862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6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83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6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7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5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9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9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R22KIE01061987</dc:creator>
  <cp:lastModifiedBy>Хохлова Ирина Сергеевна</cp:lastModifiedBy>
  <cp:revision>4</cp:revision>
  <dcterms:created xsi:type="dcterms:W3CDTF">2024-03-28T05:59:00Z</dcterms:created>
  <dcterms:modified xsi:type="dcterms:W3CDTF">2024-04-03T02:38:00Z</dcterms:modified>
</cp:coreProperties>
</file>